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BA0DF0" w:rsidRDefault="00BA0DF0" w:rsidP="00BA0D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Вититина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Елена Владимировна </w:t>
            </w:r>
          </w:p>
          <w:p w:rsidR="00C95C12" w:rsidRPr="00BA0DF0" w:rsidRDefault="00BA0DF0" w:rsidP="00BA0D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A0DF0">
              <w:rPr>
                <w:rFonts w:ascii="Times New Roman" w:hAnsi="Times New Roman" w:cs="Times New Roman"/>
                <w:b/>
                <w:sz w:val="20"/>
                <w:szCs w:val="20"/>
              </w:rPr>
              <w:t>Московское областное региональное отделение политической партии "ПАТРИОТЫ РОССИИ"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F12AD1" w:rsidP="00BA0DF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</w:t>
            </w:r>
            <w:r w:rsidR="00BA0DF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435AB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00 0940 </w:t>
            </w:r>
            <w:r w:rsidR="00BA0DF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9584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435AB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BA0DF0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.07.2017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BA0DF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Е.В. </w:t>
            </w:r>
            <w:proofErr w:type="spellStart"/>
            <w:r w:rsidR="00BA0DF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Вититина</w:t>
            </w:r>
            <w:proofErr w:type="spellEnd"/>
            <w:r w:rsidR="00C95C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bookmarkStart w:id="0" w:name="_GoBack"/>
      <w:bookmarkEnd w:id="0"/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435AB3"/>
    <w:rsid w:val="00BA0DF0"/>
    <w:rsid w:val="00C95C12"/>
    <w:rsid w:val="00CA638C"/>
    <w:rsid w:val="00F12AD1"/>
    <w:rsid w:val="00F3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4AA7C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2017-07-24T12:51:00Z</dcterms:created>
  <dcterms:modified xsi:type="dcterms:W3CDTF">2017-07-24T12:51:00Z</dcterms:modified>
</cp:coreProperties>
</file>